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F3" w:rsidRPr="000E3DF3" w:rsidRDefault="00EE67A2" w:rsidP="000E3DF3">
      <w:pPr>
        <w:jc w:val="center"/>
        <w:rPr>
          <w:rFonts w:eastAsia="黑体"/>
          <w:sz w:val="36"/>
          <w:szCs w:val="36"/>
        </w:rPr>
      </w:pPr>
      <w:r w:rsidRPr="000E3DF3">
        <w:rPr>
          <w:rFonts w:eastAsia="黑体" w:hint="eastAsia"/>
          <w:sz w:val="36"/>
          <w:szCs w:val="36"/>
        </w:rPr>
        <w:t>合同会签审批表</w:t>
      </w:r>
    </w:p>
    <w:p w:rsidR="00244DE1" w:rsidRDefault="00EE67A2" w:rsidP="000E3DF3">
      <w:pPr>
        <w:spacing w:beforeLines="50"/>
        <w:ind w:firstLineChars="2250" w:firstLine="4725"/>
        <w:rPr>
          <w:rFonts w:ascii="楷体_GB2312" w:eastAsia="楷体_GB2312" w:hAnsi="宋体"/>
          <w:sz w:val="21"/>
          <w:szCs w:val="21"/>
        </w:rPr>
      </w:pPr>
      <w:r>
        <w:rPr>
          <w:rFonts w:ascii="楷体_GB2312" w:eastAsia="楷体_GB2312" w:hint="eastAsia"/>
          <w:sz w:val="21"/>
          <w:szCs w:val="21"/>
        </w:rPr>
        <w:t>合同编号：</w:t>
      </w:r>
    </w:p>
    <w:tbl>
      <w:tblPr>
        <w:tblStyle w:val="a6"/>
        <w:tblW w:w="8472" w:type="dxa"/>
        <w:tblLayout w:type="fixed"/>
        <w:tblLook w:val="04A0"/>
      </w:tblPr>
      <w:tblGrid>
        <w:gridCol w:w="534"/>
        <w:gridCol w:w="1134"/>
        <w:gridCol w:w="3261"/>
        <w:gridCol w:w="1575"/>
        <w:gridCol w:w="1968"/>
      </w:tblGrid>
      <w:tr w:rsidR="00244DE1">
        <w:trPr>
          <w:trHeight w:val="497"/>
        </w:trPr>
        <w:tc>
          <w:tcPr>
            <w:tcW w:w="534" w:type="dxa"/>
            <w:vMerge w:val="restart"/>
          </w:tcPr>
          <w:p w:rsidR="00244DE1" w:rsidRDefault="00EE67A2">
            <w:pPr>
              <w:pStyle w:val="a3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送 审</w:t>
            </w:r>
          </w:p>
          <w:p w:rsidR="00244DE1" w:rsidRDefault="00EE67A2">
            <w:pPr>
              <w:pStyle w:val="a3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合 同</w:t>
            </w:r>
          </w:p>
          <w:p w:rsidR="00244DE1" w:rsidRDefault="00EE67A2">
            <w:pPr>
              <w:jc w:val="center"/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简 介</w:t>
            </w:r>
          </w:p>
        </w:tc>
        <w:tc>
          <w:tcPr>
            <w:tcW w:w="1134" w:type="dxa"/>
            <w:vAlign w:val="center"/>
          </w:tcPr>
          <w:p w:rsidR="00244DE1" w:rsidRDefault="00EE67A2">
            <w:pPr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合同名称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44DE1" w:rsidRDefault="00244D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E1" w:rsidRDefault="00EE67A2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经办人（签字）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244DE1" w:rsidRDefault="00244DE1">
            <w:pPr>
              <w:jc w:val="left"/>
              <w:rPr>
                <w:sz w:val="21"/>
                <w:szCs w:val="21"/>
              </w:rPr>
            </w:pPr>
          </w:p>
        </w:tc>
      </w:tr>
      <w:tr w:rsidR="00244DE1">
        <w:trPr>
          <w:trHeight w:val="547"/>
        </w:trPr>
        <w:tc>
          <w:tcPr>
            <w:tcW w:w="534" w:type="dxa"/>
            <w:vMerge/>
          </w:tcPr>
          <w:p w:rsidR="00244DE1" w:rsidRDefault="00244DE1"/>
        </w:tc>
        <w:tc>
          <w:tcPr>
            <w:tcW w:w="1134" w:type="dxa"/>
            <w:vAlign w:val="center"/>
          </w:tcPr>
          <w:p w:rsidR="00244DE1" w:rsidRDefault="00EE67A2">
            <w:pPr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履行期限</w:t>
            </w:r>
          </w:p>
        </w:tc>
        <w:tc>
          <w:tcPr>
            <w:tcW w:w="3261" w:type="dxa"/>
          </w:tcPr>
          <w:p w:rsidR="00244DE1" w:rsidRDefault="00244DE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44DE1" w:rsidRDefault="00EE67A2">
            <w:pPr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合同金额</w:t>
            </w:r>
          </w:p>
        </w:tc>
        <w:tc>
          <w:tcPr>
            <w:tcW w:w="1968" w:type="dxa"/>
            <w:vAlign w:val="center"/>
          </w:tcPr>
          <w:p w:rsidR="00244DE1" w:rsidRDefault="00244DE1">
            <w:pPr>
              <w:jc w:val="left"/>
              <w:rPr>
                <w:sz w:val="21"/>
                <w:szCs w:val="21"/>
              </w:rPr>
            </w:pPr>
          </w:p>
        </w:tc>
      </w:tr>
      <w:tr w:rsidR="00244DE1" w:rsidTr="002B046E">
        <w:trPr>
          <w:trHeight w:val="1436"/>
        </w:trPr>
        <w:tc>
          <w:tcPr>
            <w:tcW w:w="534" w:type="dxa"/>
            <w:vMerge/>
          </w:tcPr>
          <w:p w:rsidR="00244DE1" w:rsidRDefault="00244DE1"/>
        </w:tc>
        <w:tc>
          <w:tcPr>
            <w:tcW w:w="1134" w:type="dxa"/>
            <w:vAlign w:val="center"/>
          </w:tcPr>
          <w:p w:rsidR="00244DE1" w:rsidRDefault="00EE67A2">
            <w:pPr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合同概况说明</w:t>
            </w:r>
          </w:p>
        </w:tc>
        <w:tc>
          <w:tcPr>
            <w:tcW w:w="6804" w:type="dxa"/>
            <w:gridSpan w:val="3"/>
            <w:vAlign w:val="center"/>
          </w:tcPr>
          <w:p w:rsidR="00244DE1" w:rsidRDefault="00244DE1">
            <w:pPr>
              <w:jc w:val="left"/>
              <w:rPr>
                <w:sz w:val="21"/>
                <w:szCs w:val="21"/>
              </w:rPr>
            </w:pPr>
          </w:p>
        </w:tc>
      </w:tr>
      <w:tr w:rsidR="00244DE1">
        <w:tc>
          <w:tcPr>
            <w:tcW w:w="534" w:type="dxa"/>
          </w:tcPr>
          <w:p w:rsidR="00244DE1" w:rsidRDefault="00EE67A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业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务部 门审  核</w:t>
            </w:r>
          </w:p>
        </w:tc>
        <w:tc>
          <w:tcPr>
            <w:tcW w:w="7938" w:type="dxa"/>
            <w:gridSpan w:val="4"/>
          </w:tcPr>
          <w:p w:rsidR="00244DE1" w:rsidRDefault="00EE67A2">
            <w:pPr>
              <w:spacing w:line="440" w:lineRule="exac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对合同对方单位资质情况、履约能力及合同范围、合同费用、合同条款等商务条款内容的全面审核，确认无误，并对该合同的签署负直接责任，同意报出会签。</w:t>
            </w:r>
          </w:p>
          <w:p w:rsidR="00244DE1" w:rsidRDefault="00244DE1">
            <w:pPr>
              <w:spacing w:line="440" w:lineRule="exac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4DE1" w:rsidRDefault="00EE67A2" w:rsidP="002B046E">
            <w:pPr>
              <w:ind w:left="5460" w:hangingChars="2600" w:hanging="54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部门：            送审时间：    年   月   日</w:t>
            </w:r>
          </w:p>
          <w:p w:rsidR="00244DE1" w:rsidRDefault="00EE67A2" w:rsidP="002B046E">
            <w:pPr>
              <w:ind w:left="5460" w:hangingChars="2600" w:hanging="546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审核人：            审核时间：    年   月   日</w:t>
            </w:r>
          </w:p>
        </w:tc>
      </w:tr>
      <w:tr w:rsidR="00244DE1">
        <w:trPr>
          <w:trHeight w:val="1131"/>
        </w:trPr>
        <w:tc>
          <w:tcPr>
            <w:tcW w:w="534" w:type="dxa"/>
          </w:tcPr>
          <w:p w:rsidR="00244DE1" w:rsidRDefault="00EE67A2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财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务</w:t>
            </w:r>
          </w:p>
          <w:p w:rsidR="00244DE1" w:rsidRDefault="00EE67A2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  <w:p w:rsidR="00244DE1" w:rsidRDefault="00EE67A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  核</w:t>
            </w:r>
          </w:p>
        </w:tc>
        <w:tc>
          <w:tcPr>
            <w:tcW w:w="7938" w:type="dxa"/>
            <w:gridSpan w:val="4"/>
          </w:tcPr>
          <w:p w:rsidR="00244DE1" w:rsidRDefault="009C0C71">
            <w:pPr>
              <w:spacing w:line="4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="00EE67A2">
              <w:rPr>
                <w:rFonts w:asciiTheme="minorEastAsia" w:eastAsiaTheme="minorEastAsia" w:hAnsiTheme="minorEastAsia" w:hint="eastAsia"/>
                <w:sz w:val="21"/>
                <w:szCs w:val="21"/>
              </w:rPr>
              <w:t>经对合同价款（或报酬）、支付（收款）方式、支付（收款）期限、账户信息等财务条款审核，同意本合同条款，并对相关条款负审查责任。</w:t>
            </w:r>
          </w:p>
          <w:p w:rsidR="00244DE1" w:rsidRDefault="00244DE1">
            <w:pPr>
              <w:spacing w:line="4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4DE1" w:rsidRDefault="00EE67A2">
            <w:pPr>
              <w:spacing w:line="440" w:lineRule="exac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送审时间：  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日    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审核人： 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年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244DE1">
        <w:trPr>
          <w:trHeight w:val="1131"/>
        </w:trPr>
        <w:tc>
          <w:tcPr>
            <w:tcW w:w="534" w:type="dxa"/>
          </w:tcPr>
          <w:p w:rsidR="00244DE1" w:rsidRDefault="00EE67A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主管副总审批</w:t>
            </w:r>
          </w:p>
        </w:tc>
        <w:tc>
          <w:tcPr>
            <w:tcW w:w="7938" w:type="dxa"/>
            <w:gridSpan w:val="4"/>
          </w:tcPr>
          <w:p w:rsidR="00244DE1" w:rsidRDefault="00EE67A2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经对本合同生成依据、合同总价、合理性及可实现可能性合同等条款的审核，同意本合同条款，并负审查责任。</w:t>
            </w:r>
          </w:p>
          <w:p w:rsidR="00244DE1" w:rsidRDefault="00244DE1">
            <w:pPr>
              <w:spacing w:line="4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4DE1" w:rsidRDefault="00EE67A2" w:rsidP="002B046E">
            <w:pPr>
              <w:spacing w:line="4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送审时间：  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日   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审核人： 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244DE1" w:rsidTr="002B046E">
        <w:trPr>
          <w:trHeight w:val="1512"/>
        </w:trPr>
        <w:tc>
          <w:tcPr>
            <w:tcW w:w="534" w:type="dxa"/>
          </w:tcPr>
          <w:p w:rsidR="00244DE1" w:rsidRDefault="00EE67A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律师审核</w:t>
            </w:r>
          </w:p>
        </w:tc>
        <w:tc>
          <w:tcPr>
            <w:tcW w:w="7938" w:type="dxa"/>
            <w:gridSpan w:val="4"/>
          </w:tcPr>
          <w:p w:rsidR="00244DE1" w:rsidRDefault="00EE67A2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经对管辖、违约责任、质保方式、知识产权、保密等合同的法律条款的审核，同意本合同条款，并负审查责任。</w:t>
            </w:r>
          </w:p>
          <w:p w:rsidR="00244DE1" w:rsidRDefault="00244DE1">
            <w:pPr>
              <w:spacing w:line="4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4DE1" w:rsidRDefault="00EE67A2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送审时间：  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日    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审核人：  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244DE1" w:rsidTr="002B046E">
        <w:trPr>
          <w:trHeight w:val="1437"/>
        </w:trPr>
        <w:tc>
          <w:tcPr>
            <w:tcW w:w="534" w:type="dxa"/>
          </w:tcPr>
          <w:p w:rsidR="00244DE1" w:rsidRDefault="00EE67A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总经理审批</w:t>
            </w:r>
          </w:p>
        </w:tc>
        <w:tc>
          <w:tcPr>
            <w:tcW w:w="7938" w:type="dxa"/>
            <w:gridSpan w:val="4"/>
          </w:tcPr>
          <w:p w:rsidR="00244DE1" w:rsidRDefault="00EE67A2">
            <w:pPr>
              <w:spacing w:line="4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经对本合同总体的合理性、可行性进行综合审核，同意本合同条款，并负审查责任。</w:t>
            </w:r>
          </w:p>
          <w:p w:rsidR="00244DE1" w:rsidRDefault="00244DE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44DE1" w:rsidRDefault="00EE67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送审时间：  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日    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审核人：  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2B046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:rsidR="00244DE1" w:rsidRDefault="00244DE1" w:rsidP="002B046E"/>
    <w:sectPr w:rsidR="00244DE1" w:rsidSect="00244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886" w:rsidRDefault="00817886" w:rsidP="002B046E">
      <w:r>
        <w:separator/>
      </w:r>
    </w:p>
  </w:endnote>
  <w:endnote w:type="continuationSeparator" w:id="1">
    <w:p w:rsidR="00817886" w:rsidRDefault="00817886" w:rsidP="002B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886" w:rsidRDefault="00817886" w:rsidP="002B046E">
      <w:r>
        <w:separator/>
      </w:r>
    </w:p>
  </w:footnote>
  <w:footnote w:type="continuationSeparator" w:id="1">
    <w:p w:rsidR="00817886" w:rsidRDefault="00817886" w:rsidP="002B0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A70"/>
    <w:rsid w:val="000E3DF3"/>
    <w:rsid w:val="00244DE1"/>
    <w:rsid w:val="002B046E"/>
    <w:rsid w:val="002B485B"/>
    <w:rsid w:val="0030385C"/>
    <w:rsid w:val="004974A3"/>
    <w:rsid w:val="004E3CC4"/>
    <w:rsid w:val="0050243D"/>
    <w:rsid w:val="005851F3"/>
    <w:rsid w:val="005A5649"/>
    <w:rsid w:val="005A5858"/>
    <w:rsid w:val="005D3261"/>
    <w:rsid w:val="006C762A"/>
    <w:rsid w:val="0071256C"/>
    <w:rsid w:val="007A48F9"/>
    <w:rsid w:val="00817886"/>
    <w:rsid w:val="00841E6F"/>
    <w:rsid w:val="00963FDA"/>
    <w:rsid w:val="00975764"/>
    <w:rsid w:val="009A7509"/>
    <w:rsid w:val="009C0C71"/>
    <w:rsid w:val="00AA2C5E"/>
    <w:rsid w:val="00DD62E3"/>
    <w:rsid w:val="00EE67A2"/>
    <w:rsid w:val="00F04A70"/>
    <w:rsid w:val="00F50F6B"/>
    <w:rsid w:val="1EFD58C7"/>
    <w:rsid w:val="2670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E1"/>
    <w:pPr>
      <w:widowControl w:val="0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44DE1"/>
    <w:pPr>
      <w:jc w:val="center"/>
    </w:pPr>
  </w:style>
  <w:style w:type="paragraph" w:styleId="a4">
    <w:name w:val="footer"/>
    <w:basedOn w:val="a"/>
    <w:link w:val="Char0"/>
    <w:uiPriority w:val="99"/>
    <w:unhideWhenUsed/>
    <w:qFormat/>
    <w:rsid w:val="00244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44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44D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244D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44DE1"/>
    <w:rPr>
      <w:sz w:val="18"/>
      <w:szCs w:val="18"/>
    </w:rPr>
  </w:style>
  <w:style w:type="character" w:customStyle="1" w:styleId="Char">
    <w:name w:val="正文文本 Char"/>
    <w:basedOn w:val="a0"/>
    <w:link w:val="a3"/>
    <w:rsid w:val="00244DE1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11</cp:revision>
  <dcterms:created xsi:type="dcterms:W3CDTF">2016-07-18T09:46:00Z</dcterms:created>
  <dcterms:modified xsi:type="dcterms:W3CDTF">2017-11-08T06:32:00Z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